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美白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美白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美白行业发展前景预测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美白行业发展前景预测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